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82" w14:textId="77777777" w:rsidR="006B2F4C" w:rsidRDefault="0044339E">
      <w:pPr>
        <w:spacing w:after="0" w:line="259" w:lineRule="auto"/>
        <w:ind w:left="306" w:right="0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BF2CC2E" wp14:editId="0C8FDC34">
                <wp:extent cx="1143000" cy="1011732"/>
                <wp:effectExtent l="0" t="0" r="0" b="0"/>
                <wp:docPr id="3325" name="Group 3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011732"/>
                          <a:chOff x="0" y="0"/>
                          <a:chExt cx="1143000" cy="1011732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2140" y="804468"/>
                            <a:ext cx="5334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612775" y="8088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F620E" w14:textId="77777777" w:rsidR="006B2F4C" w:rsidRDefault="004433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50875" y="8088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08CD0" w14:textId="77777777" w:rsidR="006B2F4C" w:rsidRDefault="0044339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044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F2CC2E" id="Group 3325" o:spid="_x0000_s1026" style="width:90pt;height:79.65pt;mso-position-horizontal-relative:char;mso-position-vertical-relative:line" coordsize="11430,10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27" type="#_x0000_t75" style="position:absolute;left:6121;top:8044;width:533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">
                  <v:imagedata r:id="rId7" o:title=""/>
                </v:shape>
                <v:rect id="Rectangle 308" o:spid="_x0000_s1028" style="position:absolute;left:6127;top:808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05FF620E" w14:textId="77777777" w:rsidR="006B2F4C" w:rsidRDefault="004433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9" o:spid="_x0000_s1029" style="position:absolute;left:6508;top:808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7E808CD0" w14:textId="77777777" w:rsidR="006B2F4C" w:rsidRDefault="0044339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11" o:spid="_x0000_s1030" type="#_x0000_t75" style="position:absolute;width:11430;height:9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EFCD4CC" w14:textId="77777777" w:rsidR="006B2F4C" w:rsidRDefault="0044339E">
      <w:pPr>
        <w:spacing w:after="0" w:line="259" w:lineRule="auto"/>
        <w:ind w:left="0" w:right="399" w:firstLine="0"/>
        <w:jc w:val="center"/>
      </w:pPr>
      <w:r>
        <w:rPr>
          <w:b/>
        </w:rPr>
        <w:t xml:space="preserve">Board of Directors Meeting </w:t>
      </w:r>
      <w:r>
        <w:t xml:space="preserve"> </w:t>
      </w:r>
    </w:p>
    <w:p w14:paraId="747C7783" w14:textId="144AF479" w:rsidR="006B2F4C" w:rsidRDefault="00092CCC">
      <w:pPr>
        <w:spacing w:after="2" w:line="259" w:lineRule="auto"/>
        <w:ind w:left="389" w:right="874"/>
        <w:jc w:val="center"/>
      </w:pPr>
      <w:r>
        <w:t>July 1</w:t>
      </w:r>
      <w:r w:rsidR="0044339E">
        <w:t>, 2022  10:00 a</w:t>
      </w:r>
      <w:r>
        <w:t>m Mountain time</w:t>
      </w:r>
    </w:p>
    <w:p w14:paraId="6601E1E3" w14:textId="60A2E562" w:rsidR="006B2F4C" w:rsidRDefault="00092CCC">
      <w:pPr>
        <w:spacing w:after="2" w:line="259" w:lineRule="auto"/>
        <w:ind w:left="389" w:right="196"/>
        <w:jc w:val="center"/>
      </w:pPr>
      <w:r>
        <w:t>Arapahoe County Fairgrounds, Denver, CO</w:t>
      </w:r>
    </w:p>
    <w:p w14:paraId="7143A0B2" w14:textId="52D5F6DB" w:rsidR="006B2F4C" w:rsidRDefault="00092CCC">
      <w:pPr>
        <w:spacing w:after="2" w:line="259" w:lineRule="auto"/>
        <w:ind w:left="389" w:right="198"/>
        <w:jc w:val="center"/>
      </w:pPr>
      <w:r>
        <w:t xml:space="preserve"> </w:t>
      </w:r>
      <w:r w:rsidR="0044339E">
        <w:t xml:space="preserve"> </w:t>
      </w:r>
    </w:p>
    <w:p w14:paraId="4A78C7B2" w14:textId="77777777" w:rsidR="006B2F4C" w:rsidRDefault="0044339E">
      <w:pPr>
        <w:spacing w:after="0" w:line="259" w:lineRule="auto"/>
        <w:ind w:left="391" w:right="0" w:firstLine="0"/>
        <w:jc w:val="center"/>
      </w:pPr>
      <w:r>
        <w:rPr>
          <w:b/>
          <w:u w:val="single" w:color="000000"/>
        </w:rPr>
        <w:t>A    G    E    N    D    A</w:t>
      </w:r>
      <w:r>
        <w:t xml:space="preserve">  </w:t>
      </w:r>
    </w:p>
    <w:p w14:paraId="1691DB65" w14:textId="77777777" w:rsidR="006B2F4C" w:rsidRDefault="0044339E">
      <w:pPr>
        <w:spacing w:after="0" w:line="259" w:lineRule="auto"/>
        <w:ind w:left="14" w:right="0" w:firstLine="0"/>
      </w:pPr>
      <w:r>
        <w:t xml:space="preserve">  </w:t>
      </w:r>
    </w:p>
    <w:p w14:paraId="749A8276" w14:textId="702E2BB5" w:rsidR="006B2F4C" w:rsidRDefault="00665069">
      <w:pPr>
        <w:tabs>
          <w:tab w:val="center" w:pos="5415"/>
        </w:tabs>
        <w:ind w:left="-1" w:right="0" w:firstLine="0"/>
      </w:pPr>
      <w:r>
        <w:t>Candy Pratt called the meeting to order at 10:05 am</w:t>
      </w:r>
      <w:r w:rsidR="0044339E">
        <w:t xml:space="preserve">  </w:t>
      </w:r>
      <w:r w:rsidR="0044339E">
        <w:tab/>
        <w:t xml:space="preserve">   </w:t>
      </w:r>
    </w:p>
    <w:p w14:paraId="668BE1B9" w14:textId="77777777" w:rsidR="006B2F4C" w:rsidRDefault="0044339E">
      <w:pPr>
        <w:spacing w:after="0" w:line="259" w:lineRule="auto"/>
        <w:ind w:left="14" w:right="0" w:firstLine="0"/>
      </w:pPr>
      <w:r>
        <w:t xml:space="preserve">  </w:t>
      </w:r>
    </w:p>
    <w:p w14:paraId="2C3D2C98" w14:textId="287C3CAC" w:rsidR="006B2F4C" w:rsidRDefault="00DF22C4" w:rsidP="00E95BA8">
      <w:pPr>
        <w:ind w:left="9" w:right="0"/>
      </w:pPr>
      <w:r>
        <w:t xml:space="preserve">Michael Norman </w:t>
      </w:r>
      <w:r w:rsidR="00E95BA8">
        <w:t xml:space="preserve">did the </w:t>
      </w:r>
      <w:r w:rsidR="0044339E">
        <w:t>Roll Call</w:t>
      </w:r>
      <w:r w:rsidR="00E95BA8">
        <w:t xml:space="preserve"> an</w:t>
      </w:r>
      <w:r w:rsidR="007E1626">
        <w:t>d</w:t>
      </w:r>
      <w:r w:rsidR="00E95BA8">
        <w:t xml:space="preserve"> quorum is present.</w:t>
      </w:r>
      <w:r w:rsidR="0044339E">
        <w:t xml:space="preserve">  </w:t>
      </w:r>
    </w:p>
    <w:p w14:paraId="413050E6" w14:textId="77777777" w:rsidR="007E1626" w:rsidRDefault="007E1626" w:rsidP="00E95BA8">
      <w:pPr>
        <w:ind w:left="9" w:right="0"/>
      </w:pPr>
    </w:p>
    <w:p w14:paraId="41E48EF9" w14:textId="77777777" w:rsidR="006B2F4C" w:rsidRDefault="0044339E">
      <w:pPr>
        <w:ind w:left="9" w:right="0"/>
      </w:pPr>
      <w:r>
        <w:t xml:space="preserve">Adoption of Robert’s Rules of Order    </w:t>
      </w:r>
    </w:p>
    <w:p w14:paraId="784DB26E" w14:textId="77777777" w:rsidR="006B2F4C" w:rsidRDefault="0044339E">
      <w:pPr>
        <w:spacing w:after="0" w:line="259" w:lineRule="auto"/>
        <w:ind w:left="14" w:right="0" w:firstLine="0"/>
      </w:pPr>
      <w:r>
        <w:t xml:space="preserve">  </w:t>
      </w:r>
    </w:p>
    <w:p w14:paraId="57C32D35" w14:textId="00B521F6" w:rsidR="006B2F4C" w:rsidRDefault="00092CCC">
      <w:pPr>
        <w:ind w:left="9" w:right="0"/>
      </w:pPr>
      <w:r>
        <w:t>Defer minutes from May 6</w:t>
      </w:r>
      <w:r w:rsidRPr="00092CCC">
        <w:rPr>
          <w:vertAlign w:val="superscript"/>
        </w:rPr>
        <w:t>th</w:t>
      </w:r>
      <w:r>
        <w:t>, 2022 to next meeting</w:t>
      </w:r>
    </w:p>
    <w:p w14:paraId="75AA1ED8" w14:textId="77777777" w:rsidR="006B2F4C" w:rsidRDefault="0044339E">
      <w:pPr>
        <w:spacing w:after="0" w:line="259" w:lineRule="auto"/>
        <w:ind w:left="14" w:right="0" w:firstLine="0"/>
      </w:pPr>
      <w:r>
        <w:t xml:space="preserve">  </w:t>
      </w:r>
    </w:p>
    <w:p w14:paraId="1A6E4772" w14:textId="77777777" w:rsidR="006B2F4C" w:rsidRDefault="0044339E">
      <w:pPr>
        <w:pStyle w:val="Heading1"/>
        <w:ind w:left="-5"/>
      </w:pPr>
      <w:r>
        <w:t>Executive Reports</w:t>
      </w:r>
      <w:r>
        <w:rPr>
          <w:u w:val="none"/>
        </w:rPr>
        <w:t xml:space="preserve">  </w:t>
      </w:r>
    </w:p>
    <w:p w14:paraId="13B7A760" w14:textId="77777777" w:rsidR="006B2F4C" w:rsidRDefault="0044339E">
      <w:pPr>
        <w:ind w:left="9" w:right="0"/>
      </w:pPr>
      <w:r>
        <w:t xml:space="preserve">  President – Candy Pratt  </w:t>
      </w:r>
    </w:p>
    <w:p w14:paraId="079CC1E1" w14:textId="77777777" w:rsidR="006B2F4C" w:rsidRDefault="0044339E">
      <w:pPr>
        <w:ind w:left="9" w:right="0"/>
      </w:pPr>
      <w:r>
        <w:t xml:space="preserve"> Vice President – Mipsy Mikels  report sent out </w:t>
      </w:r>
    </w:p>
    <w:p w14:paraId="23C68A77" w14:textId="77777777" w:rsidR="006B2F4C" w:rsidRDefault="0044339E">
      <w:pPr>
        <w:ind w:left="9" w:right="0"/>
      </w:pPr>
      <w:r>
        <w:t xml:space="preserve">  Secretary – Michael Norman  </w:t>
      </w:r>
    </w:p>
    <w:p w14:paraId="12BAB3C7" w14:textId="77777777" w:rsidR="006B2F4C" w:rsidRDefault="0044339E">
      <w:pPr>
        <w:ind w:left="9" w:right="0"/>
      </w:pPr>
      <w:r>
        <w:t xml:space="preserve">  Treasurer – David Hill  </w:t>
      </w:r>
    </w:p>
    <w:p w14:paraId="1F8F83C8" w14:textId="35F975F7" w:rsidR="006B2F4C" w:rsidRDefault="0044339E">
      <w:pPr>
        <w:ind w:left="9" w:right="0"/>
      </w:pPr>
      <w:r>
        <w:t xml:space="preserve">  Trustees’ Chair – Randy Edlin  </w:t>
      </w:r>
      <w:r w:rsidR="007E1626">
        <w:t>no re</w:t>
      </w:r>
      <w:r w:rsidR="00BA69D8">
        <w:t>[port</w:t>
      </w:r>
    </w:p>
    <w:p w14:paraId="5FBF42C1" w14:textId="77777777" w:rsidR="006B2F4C" w:rsidRDefault="0044339E">
      <w:pPr>
        <w:spacing w:after="2" w:line="259" w:lineRule="auto"/>
        <w:ind w:left="14" w:right="0" w:firstLine="0"/>
      </w:pPr>
      <w:r>
        <w:t xml:space="preserve"> </w:t>
      </w:r>
    </w:p>
    <w:p w14:paraId="4770E1AB" w14:textId="77777777" w:rsidR="006B2F4C" w:rsidRDefault="0044339E">
      <w:pPr>
        <w:pStyle w:val="Heading1"/>
        <w:ind w:left="-5"/>
      </w:pPr>
      <w:r>
        <w:t>Administrative Reports</w:t>
      </w:r>
      <w:r>
        <w:rPr>
          <w:u w:val="none"/>
        </w:rPr>
        <w:t xml:space="preserve">  </w:t>
      </w:r>
    </w:p>
    <w:p w14:paraId="508E4B1D" w14:textId="6FD42552" w:rsidR="006B2F4C" w:rsidRDefault="0044339E">
      <w:pPr>
        <w:ind w:left="9" w:right="0"/>
      </w:pPr>
      <w:r>
        <w:t xml:space="preserve"> Administrative Assistant – Tommy Channel   </w:t>
      </w:r>
      <w:r w:rsidR="00092CCC">
        <w:t xml:space="preserve"> </w:t>
      </w:r>
    </w:p>
    <w:p w14:paraId="7DE48A3F" w14:textId="3E2F434C" w:rsidR="006B2F4C" w:rsidRDefault="0044339E">
      <w:pPr>
        <w:ind w:left="9" w:right="0"/>
      </w:pPr>
      <w:r>
        <w:t xml:space="preserve"> Corporate Auditor – Ed Barry report sent out </w:t>
      </w:r>
    </w:p>
    <w:p w14:paraId="4398969C" w14:textId="77777777" w:rsidR="006B2F4C" w:rsidRDefault="0044339E">
      <w:pPr>
        <w:spacing w:after="0" w:line="259" w:lineRule="auto"/>
        <w:ind w:left="14" w:right="0" w:firstLine="0"/>
      </w:pPr>
      <w:r>
        <w:t xml:space="preserve">  </w:t>
      </w:r>
    </w:p>
    <w:p w14:paraId="4FD6C519" w14:textId="77777777" w:rsidR="006B2F4C" w:rsidRDefault="0044339E">
      <w:pPr>
        <w:spacing w:after="0" w:line="259" w:lineRule="auto"/>
        <w:ind w:left="14" w:right="0" w:firstLine="0"/>
      </w:pPr>
      <w:r>
        <w:t xml:space="preserve"> </w:t>
      </w:r>
    </w:p>
    <w:p w14:paraId="7D543588" w14:textId="77777777" w:rsidR="006B2F4C" w:rsidRDefault="0044339E">
      <w:pPr>
        <w:pStyle w:val="Heading1"/>
        <w:ind w:left="-5"/>
      </w:pPr>
      <w:r>
        <w:t>Standing Committee Reports</w:t>
      </w:r>
      <w:r>
        <w:rPr>
          <w:u w:val="none"/>
        </w:rPr>
        <w:t xml:space="preserve">   </w:t>
      </w:r>
    </w:p>
    <w:p w14:paraId="2296A05D" w14:textId="3087BBD4" w:rsidR="006B2F4C" w:rsidRDefault="0044339E">
      <w:pPr>
        <w:ind w:left="9" w:right="0"/>
      </w:pPr>
      <w:r>
        <w:t xml:space="preserve">   Animal Issues – Carl Schmidt   </w:t>
      </w:r>
      <w:r w:rsidR="00092CCC">
        <w:rPr>
          <w:b/>
        </w:rPr>
        <w:t xml:space="preserve">No response from committee chair </w:t>
      </w:r>
      <w:r>
        <w:t xml:space="preserve"> </w:t>
      </w:r>
    </w:p>
    <w:p w14:paraId="0792D04D" w14:textId="2661F413" w:rsidR="006B2F4C" w:rsidRDefault="0044339E">
      <w:pPr>
        <w:ind w:left="9" w:right="0"/>
      </w:pPr>
      <w:r>
        <w:t xml:space="preserve">   Archives – Roger Bergman   report received and distributed</w:t>
      </w:r>
      <w:r w:rsidR="00A51C82">
        <w:t xml:space="preserve"> no issue in the meeting for today.</w:t>
      </w:r>
      <w:r>
        <w:t xml:space="preserve"> </w:t>
      </w:r>
    </w:p>
    <w:p w14:paraId="4D13830C" w14:textId="719D427F" w:rsidR="00092CCC" w:rsidRDefault="0044339E" w:rsidP="00092CCC">
      <w:pPr>
        <w:ind w:left="9" w:right="0"/>
      </w:pPr>
      <w:r>
        <w:t xml:space="preserve">   Association Presidents – Tim Smith  </w:t>
      </w:r>
      <w:r w:rsidR="00092CCC" w:rsidRPr="00092CCC">
        <w:rPr>
          <w:b/>
        </w:rPr>
        <w:t xml:space="preserve"> </w:t>
      </w:r>
      <w:r w:rsidR="00092CCC">
        <w:rPr>
          <w:b/>
        </w:rPr>
        <w:t xml:space="preserve">No response from committee chair </w:t>
      </w:r>
      <w:r w:rsidR="00092CCC">
        <w:t xml:space="preserve"> </w:t>
      </w:r>
    </w:p>
    <w:p w14:paraId="14114C75" w14:textId="4018DD3B" w:rsidR="006B2F4C" w:rsidRDefault="0044339E">
      <w:pPr>
        <w:ind w:left="9" w:right="0"/>
      </w:pPr>
      <w:r>
        <w:t xml:space="preserve">   Budget – David Hill   r</w:t>
      </w:r>
      <w:r w:rsidR="00A51C82">
        <w:t>eviewed current financials</w:t>
      </w:r>
    </w:p>
    <w:p w14:paraId="76AEE730" w14:textId="77777777" w:rsidR="006B2F4C" w:rsidRDefault="0044339E">
      <w:pPr>
        <w:ind w:left="9" w:right="0"/>
      </w:pPr>
      <w:r>
        <w:t xml:space="preserve">   Bylaws – Benjamin Avant   responded   no report for this meeting </w:t>
      </w:r>
    </w:p>
    <w:p w14:paraId="2EE80F9B" w14:textId="08921B3D" w:rsidR="006B2F4C" w:rsidRDefault="0044339E">
      <w:pPr>
        <w:ind w:left="9" w:right="0"/>
      </w:pPr>
      <w:r>
        <w:t xml:space="preserve">   Community Outreach/Fund Raising/Gender Diversity – Mipsy Mikels  see VP report    Contestant Liaison – David Lawson / Janet </w:t>
      </w:r>
      <w:proofErr w:type="spellStart"/>
      <w:r>
        <w:t>Stange</w:t>
      </w:r>
      <w:proofErr w:type="spellEnd"/>
      <w:r>
        <w:t xml:space="preserve"> – </w:t>
      </w:r>
      <w:r w:rsidR="00180E60">
        <w:t>no report for this meeting</w:t>
      </w:r>
    </w:p>
    <w:p w14:paraId="25BB0489" w14:textId="07D8F34C" w:rsidR="006B2F4C" w:rsidRDefault="0044339E">
      <w:pPr>
        <w:ind w:left="9" w:right="0"/>
      </w:pPr>
      <w:r>
        <w:t xml:space="preserve">      Dance – Mipsy Mikels    </w:t>
      </w:r>
      <w:r w:rsidR="00092CCC">
        <w:rPr>
          <w:b/>
        </w:rPr>
        <w:t xml:space="preserve">No response from committee chair </w:t>
      </w:r>
      <w:r w:rsidR="00092CCC">
        <w:t xml:space="preserve"> </w:t>
      </w:r>
    </w:p>
    <w:p w14:paraId="12A9D16A" w14:textId="77777777" w:rsidR="006B2F4C" w:rsidRDefault="0044339E">
      <w:pPr>
        <w:ind w:left="9" w:right="0"/>
      </w:pPr>
      <w:r>
        <w:t xml:space="preserve">   </w:t>
      </w:r>
      <w:r w:rsidRPr="00180E60">
        <w:t>Hall of Fam</w:t>
      </w:r>
      <w:r>
        <w:t xml:space="preserve">e -Amy Griffin responded no report needed for this meeting  </w:t>
      </w:r>
    </w:p>
    <w:p w14:paraId="17D39A97" w14:textId="2A6247DC" w:rsidR="006B2F4C" w:rsidRDefault="0044339E">
      <w:pPr>
        <w:ind w:left="9" w:right="0"/>
      </w:pPr>
      <w:r>
        <w:t xml:space="preserve">   Health and Safety – Alexis Cole   </w:t>
      </w:r>
      <w:r w:rsidR="00092CCC">
        <w:rPr>
          <w:b/>
        </w:rPr>
        <w:t xml:space="preserve">No response from committee chair </w:t>
      </w:r>
      <w:r w:rsidR="00092CCC">
        <w:t xml:space="preserve"> </w:t>
      </w:r>
    </w:p>
    <w:p w14:paraId="2BDE467C" w14:textId="163EF2AA" w:rsidR="006B2F4C" w:rsidRDefault="0044339E">
      <w:pPr>
        <w:ind w:left="9" w:right="0"/>
      </w:pPr>
      <w:r>
        <w:t xml:space="preserve">   Information &amp; Technology – Christopher Redden   </w:t>
      </w:r>
      <w:r w:rsidR="00E700C1">
        <w:rPr>
          <w:b/>
        </w:rPr>
        <w:t xml:space="preserve">No response from committee chair </w:t>
      </w:r>
      <w:r w:rsidR="00E700C1">
        <w:t xml:space="preserve"> </w:t>
      </w:r>
    </w:p>
    <w:p w14:paraId="0942BC4C" w14:textId="77777777" w:rsidR="006B2F4C" w:rsidRDefault="0044339E">
      <w:pPr>
        <w:ind w:left="9" w:right="0"/>
      </w:pPr>
      <w:r w:rsidRPr="00F419AA">
        <w:t xml:space="preserve">   Marketing</w:t>
      </w:r>
      <w:r>
        <w:t xml:space="preserve"> – open chair no report for this meeting </w:t>
      </w:r>
    </w:p>
    <w:p w14:paraId="603E5A64" w14:textId="4B7A3882" w:rsidR="006B2F4C" w:rsidRDefault="0044339E">
      <w:pPr>
        <w:ind w:left="9" w:right="0"/>
      </w:pPr>
      <w:r>
        <w:t xml:space="preserve">   Membership – Michael Norman – </w:t>
      </w:r>
      <w:r w:rsidR="00E700C1">
        <w:t>Renewal reminders sent out due by Sept 18th</w:t>
      </w:r>
    </w:p>
    <w:p w14:paraId="531EA3AA" w14:textId="77777777" w:rsidR="006B2F4C" w:rsidRDefault="0044339E">
      <w:pPr>
        <w:ind w:left="9" w:right="0"/>
      </w:pPr>
      <w:r>
        <w:t xml:space="preserve">   Membership Standing - Candy Pratt– no report for this meeting </w:t>
      </w:r>
    </w:p>
    <w:p w14:paraId="77C483AA" w14:textId="77777777" w:rsidR="00E700C1" w:rsidRDefault="0044339E" w:rsidP="0044339E">
      <w:pPr>
        <w:pStyle w:val="NoSpacing"/>
      </w:pPr>
      <w:r>
        <w:t xml:space="preserve">   Mentorship – no report for this meeting </w:t>
      </w:r>
    </w:p>
    <w:p w14:paraId="7DE19782" w14:textId="34DF46C5" w:rsidR="0044339E" w:rsidRDefault="0044339E" w:rsidP="0044339E">
      <w:pPr>
        <w:pStyle w:val="NoSpacing"/>
      </w:pPr>
      <w:r>
        <w:t xml:space="preserve">   </w:t>
      </w:r>
      <w:r w:rsidRPr="00E700C1">
        <w:t>Nominating</w:t>
      </w:r>
      <w:r>
        <w:t xml:space="preserve"> – Frank </w:t>
      </w:r>
      <w:proofErr w:type="spellStart"/>
      <w:r>
        <w:t>Mazzo</w:t>
      </w:r>
      <w:proofErr w:type="spellEnd"/>
      <w:r>
        <w:t xml:space="preserve"> </w:t>
      </w:r>
      <w:r w:rsidR="00F419AA">
        <w:t>– no report needed for the meeting today</w:t>
      </w:r>
      <w:r>
        <w:t xml:space="preserve">  </w:t>
      </w:r>
      <w:r w:rsidR="00E700C1">
        <w:tab/>
      </w:r>
    </w:p>
    <w:p w14:paraId="687F8739" w14:textId="317202C9" w:rsidR="006B2F4C" w:rsidRDefault="00E700C1" w:rsidP="0044339E">
      <w:pPr>
        <w:pStyle w:val="NoSpacing"/>
      </w:pPr>
      <w:r>
        <w:t xml:space="preserve">   Public </w:t>
      </w:r>
      <w:r w:rsidR="0044339E">
        <w:t xml:space="preserve">Relations – David Hartwell   </w:t>
      </w:r>
    </w:p>
    <w:p w14:paraId="7F738379" w14:textId="6B8C5A9E" w:rsidR="006B2F4C" w:rsidRDefault="0044339E">
      <w:pPr>
        <w:spacing w:after="3" w:line="259" w:lineRule="auto"/>
        <w:ind w:left="0" w:right="0" w:firstLine="0"/>
      </w:pPr>
      <w:r>
        <w:t xml:space="preserve">   Rodeo Officials – Bruce Roby </w:t>
      </w:r>
      <w:r w:rsidR="00E700C1">
        <w:rPr>
          <w:b/>
        </w:rPr>
        <w:t xml:space="preserve">No response from committee chair </w:t>
      </w:r>
      <w:r w:rsidR="00E700C1">
        <w:t xml:space="preserve"> </w:t>
      </w:r>
    </w:p>
    <w:p w14:paraId="5B7599A9" w14:textId="77777777" w:rsidR="00E700C1" w:rsidRDefault="0044339E">
      <w:pPr>
        <w:ind w:left="9" w:right="0"/>
      </w:pPr>
      <w:r>
        <w:t xml:space="preserve">   Rodeo Rules – Chuck Browning   </w:t>
      </w:r>
      <w:r w:rsidR="00E700C1">
        <w:rPr>
          <w:b/>
        </w:rPr>
        <w:t xml:space="preserve">No response from committee chair </w:t>
      </w:r>
      <w:r w:rsidR="00E700C1">
        <w:t xml:space="preserve"> </w:t>
      </w:r>
      <w:r>
        <w:t xml:space="preserve">  </w:t>
      </w:r>
    </w:p>
    <w:p w14:paraId="2B6F84B7" w14:textId="2C062690" w:rsidR="006B2F4C" w:rsidRDefault="00E700C1">
      <w:pPr>
        <w:ind w:left="9" w:right="0"/>
      </w:pPr>
      <w:r>
        <w:lastRenderedPageBreak/>
        <w:t xml:space="preserve">  </w:t>
      </w:r>
      <w:r w:rsidR="0044339E">
        <w:t xml:space="preserve"> Social Media – Chicken Nugget   </w:t>
      </w:r>
      <w:r w:rsidRPr="00E700C1">
        <w:rPr>
          <w:b/>
        </w:rPr>
        <w:t xml:space="preserve"> </w:t>
      </w:r>
      <w:r>
        <w:rPr>
          <w:b/>
        </w:rPr>
        <w:t xml:space="preserve">No response from committee chair </w:t>
      </w:r>
      <w:r>
        <w:t xml:space="preserve"> </w:t>
      </w:r>
    </w:p>
    <w:p w14:paraId="01B2D759" w14:textId="2DD379E5" w:rsidR="00E700C1" w:rsidRDefault="0044339E">
      <w:pPr>
        <w:ind w:left="9" w:right="2632"/>
      </w:pPr>
      <w:r>
        <w:t xml:space="preserve">   Women’s Outreach – Jayne Wyma</w:t>
      </w:r>
      <w:r w:rsidR="00255BF2">
        <w:t>n</w:t>
      </w:r>
      <w:r w:rsidR="00E700C1">
        <w:t xml:space="preserve"> </w:t>
      </w:r>
      <w:r w:rsidR="00E700C1">
        <w:rPr>
          <w:b/>
        </w:rPr>
        <w:t xml:space="preserve"> No response from </w:t>
      </w:r>
      <w:proofErr w:type="spellStart"/>
      <w:r w:rsidR="00255BF2">
        <w:rPr>
          <w:b/>
        </w:rPr>
        <w:t>C</w:t>
      </w:r>
      <w:r w:rsidR="00B14841">
        <w:rPr>
          <w:b/>
        </w:rPr>
        <w:t>o</w:t>
      </w:r>
      <w:r w:rsidR="00E700C1">
        <w:rPr>
          <w:b/>
        </w:rPr>
        <w:t>mittee</w:t>
      </w:r>
      <w:proofErr w:type="spellEnd"/>
      <w:r w:rsidR="00E700C1">
        <w:rPr>
          <w:b/>
        </w:rPr>
        <w:t xml:space="preserve"> chair </w:t>
      </w:r>
      <w:r w:rsidR="00E700C1">
        <w:t xml:space="preserve"> </w:t>
      </w:r>
    </w:p>
    <w:p w14:paraId="388E8ECE" w14:textId="53C6965D" w:rsidR="006B2F4C" w:rsidRDefault="0044339E" w:rsidP="00E700C1">
      <w:pPr>
        <w:ind w:left="9" w:right="2632"/>
      </w:pPr>
      <w:r>
        <w:t xml:space="preserve">WGRF – Sammy Simpkin   </w:t>
      </w:r>
      <w:r w:rsidR="00E700C1">
        <w:rPr>
          <w:b/>
        </w:rPr>
        <w:t xml:space="preserve">No response from committee chair </w:t>
      </w:r>
      <w:r w:rsidR="00E700C1">
        <w:t xml:space="preserve"> </w:t>
      </w:r>
      <w:r>
        <w:t xml:space="preserve"> </w:t>
      </w:r>
    </w:p>
    <w:p w14:paraId="048347C7" w14:textId="77777777" w:rsidR="00E700C1" w:rsidRDefault="00E700C1" w:rsidP="00E700C1">
      <w:pPr>
        <w:ind w:left="9" w:right="2632"/>
      </w:pPr>
    </w:p>
    <w:p w14:paraId="500935DF" w14:textId="77777777" w:rsidR="006B2F4C" w:rsidRDefault="0044339E">
      <w:pPr>
        <w:pStyle w:val="Heading1"/>
        <w:ind w:left="-5"/>
      </w:pPr>
      <w:r>
        <w:t>Old Business</w:t>
      </w:r>
      <w:r>
        <w:rPr>
          <w:u w:val="none"/>
        </w:rPr>
        <w:t xml:space="preserve">  </w:t>
      </w:r>
    </w:p>
    <w:p w14:paraId="0B4121E6" w14:textId="27B2A3A5" w:rsidR="006B2F4C" w:rsidRDefault="0044339E" w:rsidP="005C656B">
      <w:pPr>
        <w:spacing w:after="6" w:line="259" w:lineRule="auto"/>
        <w:ind w:left="211" w:right="0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14:paraId="24B4D404" w14:textId="164B15FA" w:rsidR="006B2F4C" w:rsidRDefault="0044339E" w:rsidP="005C656B">
      <w:pPr>
        <w:numPr>
          <w:ilvl w:val="0"/>
          <w:numId w:val="1"/>
        </w:numPr>
        <w:ind w:right="0" w:hanging="360"/>
      </w:pPr>
      <w:r>
        <w:t xml:space="preserve">Update on 2021 tax filing for 2021 </w:t>
      </w:r>
    </w:p>
    <w:p w14:paraId="48366F0D" w14:textId="49AE7A95" w:rsidR="006B2F4C" w:rsidRDefault="0044339E">
      <w:pPr>
        <w:numPr>
          <w:ilvl w:val="0"/>
          <w:numId w:val="1"/>
        </w:numPr>
        <w:ind w:right="0" w:hanging="360"/>
      </w:pPr>
      <w:r>
        <w:t xml:space="preserve">American Anthem movie updates </w:t>
      </w:r>
      <w:r w:rsidR="00B14841">
        <w:t xml:space="preserve">-  the </w:t>
      </w:r>
      <w:r w:rsidR="00CB7FF3">
        <w:t xml:space="preserve">movie was not picked up.  </w:t>
      </w:r>
    </w:p>
    <w:p w14:paraId="6B4F1824" w14:textId="3EFC898C" w:rsidR="006B2F4C" w:rsidRDefault="0044339E">
      <w:pPr>
        <w:numPr>
          <w:ilvl w:val="0"/>
          <w:numId w:val="1"/>
        </w:numPr>
        <w:ind w:right="0" w:hanging="360"/>
      </w:pPr>
      <w:r>
        <w:t xml:space="preserve">Update on RMS / rodeo </w:t>
      </w:r>
      <w:r w:rsidR="00CB7FF3">
        <w:t xml:space="preserve">registration – RMS was sold and we will not be able to continue with RMS.  Candy has reached out to person with Barrel race.com and we can do registration on that app.  </w:t>
      </w:r>
      <w:r w:rsidR="008D20A7">
        <w:t>The service fees are based on the number of event entered.</w:t>
      </w:r>
      <w:r w:rsidR="00897CDB">
        <w:t xml:space="preserve">  There was lot of discussion on the costs to the contestants</w:t>
      </w:r>
    </w:p>
    <w:p w14:paraId="7613DBE0" w14:textId="1F797DBE" w:rsidR="00804A93" w:rsidRDefault="00804A93">
      <w:pPr>
        <w:numPr>
          <w:ilvl w:val="0"/>
          <w:numId w:val="1"/>
        </w:numPr>
        <w:ind w:right="0" w:hanging="360"/>
      </w:pPr>
      <w:r>
        <w:t>Web site updates</w:t>
      </w:r>
      <w:r w:rsidR="00EA5C37">
        <w:t xml:space="preserve"> are being worked on and getting the secure area working again.</w:t>
      </w:r>
    </w:p>
    <w:p w14:paraId="3876B1D6" w14:textId="77777777" w:rsidR="006B2F4C" w:rsidRDefault="0044339E">
      <w:pPr>
        <w:spacing w:after="4" w:line="259" w:lineRule="auto"/>
        <w:ind w:left="0" w:right="0" w:firstLine="0"/>
      </w:pPr>
      <w:r>
        <w:t xml:space="preserve">  </w:t>
      </w:r>
    </w:p>
    <w:p w14:paraId="3C913536" w14:textId="77777777" w:rsidR="006B2F4C" w:rsidRDefault="0044339E">
      <w:pPr>
        <w:pStyle w:val="Heading1"/>
        <w:ind w:left="-5"/>
      </w:pPr>
      <w:r>
        <w:t>New Business</w:t>
      </w:r>
      <w:r>
        <w:rPr>
          <w:u w:val="none"/>
        </w:rPr>
        <w:t xml:space="preserve">  </w:t>
      </w:r>
    </w:p>
    <w:p w14:paraId="29B3239F" w14:textId="5DD4DBEA" w:rsidR="006B2F4C" w:rsidRDefault="005C656B">
      <w:pPr>
        <w:numPr>
          <w:ilvl w:val="0"/>
          <w:numId w:val="2"/>
        </w:numPr>
        <w:ind w:right="0" w:hanging="360"/>
      </w:pPr>
      <w:r>
        <w:t>Mechanical Bull</w:t>
      </w:r>
    </w:p>
    <w:p w14:paraId="586A5DC8" w14:textId="4A9AC067" w:rsidR="006B2F4C" w:rsidRDefault="005C656B">
      <w:pPr>
        <w:numPr>
          <w:ilvl w:val="0"/>
          <w:numId w:val="2"/>
        </w:numPr>
        <w:ind w:right="0" w:hanging="360"/>
      </w:pPr>
      <w:r>
        <w:t>AGRA 2023 Rodeo application approval</w:t>
      </w:r>
      <w:r w:rsidR="00840E01">
        <w:t xml:space="preserve"> was approve</w:t>
      </w:r>
      <w:r w:rsidR="00564B2E">
        <w:t xml:space="preserve">d.  The request for higher </w:t>
      </w:r>
      <w:r w:rsidR="00674C5A">
        <w:t>insurance</w:t>
      </w:r>
      <w:r w:rsidR="00564B2E">
        <w:t xml:space="preserve"> was pointed out.  </w:t>
      </w:r>
      <w:r w:rsidR="00674C5A">
        <w:t xml:space="preserve"> Our current policy goes from April of this yea to end of year.  </w:t>
      </w:r>
    </w:p>
    <w:p w14:paraId="0B40D5EF" w14:textId="6CDD4E21" w:rsidR="005C656B" w:rsidRDefault="005C656B">
      <w:pPr>
        <w:numPr>
          <w:ilvl w:val="0"/>
          <w:numId w:val="2"/>
        </w:numPr>
        <w:ind w:right="0" w:hanging="360"/>
      </w:pPr>
      <w:r>
        <w:t>CGRA 2023 Rodeo School Application</w:t>
      </w:r>
      <w:r w:rsidR="00840E01">
        <w:t xml:space="preserve"> was approved</w:t>
      </w:r>
    </w:p>
    <w:p w14:paraId="39638754" w14:textId="638C106D" w:rsidR="005C656B" w:rsidRDefault="005C656B">
      <w:pPr>
        <w:numPr>
          <w:ilvl w:val="0"/>
          <w:numId w:val="2"/>
        </w:numPr>
        <w:ind w:right="0" w:hanging="360"/>
      </w:pPr>
      <w:r>
        <w:t xml:space="preserve">NMGRA Rodeo School application </w:t>
      </w:r>
      <w:r w:rsidR="00840E01">
        <w:t>was a</w:t>
      </w:r>
      <w:r w:rsidR="000978F7">
        <w:t>p</w:t>
      </w:r>
      <w:r w:rsidR="00840E01">
        <w:t>proved</w:t>
      </w:r>
    </w:p>
    <w:p w14:paraId="255DF626" w14:textId="0AF6779C" w:rsidR="005C656B" w:rsidRDefault="005C656B">
      <w:pPr>
        <w:numPr>
          <w:ilvl w:val="0"/>
          <w:numId w:val="2"/>
        </w:numPr>
        <w:ind w:right="0" w:hanging="360"/>
      </w:pPr>
      <w:r>
        <w:t>WGRF Grand Marshall vote</w:t>
      </w:r>
    </w:p>
    <w:p w14:paraId="33312025" w14:textId="1773D9AC" w:rsidR="00E73FFD" w:rsidRDefault="005C656B" w:rsidP="00E73FFD">
      <w:pPr>
        <w:numPr>
          <w:ilvl w:val="0"/>
          <w:numId w:val="2"/>
        </w:numPr>
        <w:ind w:right="0" w:hanging="360"/>
      </w:pPr>
      <w:r>
        <w:t>WGRF – Honorary Grand Marshall</w:t>
      </w:r>
      <w:r w:rsidR="00804A93">
        <w:t xml:space="preserve"> vote</w:t>
      </w:r>
      <w:r w:rsidR="00991F4B">
        <w:t xml:space="preserve">/ Ron </w:t>
      </w:r>
      <w:proofErr w:type="spellStart"/>
      <w:r w:rsidR="00991F4B">
        <w:t>Trusley</w:t>
      </w:r>
      <w:proofErr w:type="spellEnd"/>
      <w:r w:rsidR="00991F4B">
        <w:t xml:space="preserve"> was </w:t>
      </w:r>
      <w:r w:rsidR="000978F7">
        <w:t>selected</w:t>
      </w:r>
      <w:r w:rsidR="00E73FFD">
        <w:t xml:space="preserve"> as </w:t>
      </w:r>
      <w:r w:rsidR="00C6315F">
        <w:t>G</w:t>
      </w:r>
      <w:r w:rsidR="00672494">
        <w:t>rand</w:t>
      </w:r>
      <w:r w:rsidR="00C6315F">
        <w:t xml:space="preserve"> </w:t>
      </w:r>
      <w:r w:rsidR="00E73FFD">
        <w:t>Marshall</w:t>
      </w:r>
    </w:p>
    <w:p w14:paraId="4AF922C8" w14:textId="730F1B1A" w:rsidR="009A6EFA" w:rsidRDefault="009A6EFA" w:rsidP="00E73FFD">
      <w:pPr>
        <w:numPr>
          <w:ilvl w:val="0"/>
          <w:numId w:val="2"/>
        </w:numPr>
        <w:ind w:right="0" w:hanging="360"/>
      </w:pPr>
      <w:r>
        <w:t xml:space="preserve">Mary Arbuckle was selected as honorary Grand Marshall </w:t>
      </w:r>
    </w:p>
    <w:p w14:paraId="229CD04C" w14:textId="17E9AD65" w:rsidR="005C656B" w:rsidRDefault="003D57A6" w:rsidP="00E73FFD">
      <w:pPr>
        <w:numPr>
          <w:ilvl w:val="0"/>
          <w:numId w:val="2"/>
        </w:numPr>
        <w:ind w:right="0" w:hanging="360"/>
      </w:pPr>
      <w:r>
        <w:t xml:space="preserve">John King was selected as </w:t>
      </w:r>
      <w:r w:rsidR="00E73FFD">
        <w:t>C</w:t>
      </w:r>
      <w:r w:rsidR="00804A93">
        <w:t>ommunity Her</w:t>
      </w:r>
      <w:r w:rsidR="00E73FFD">
        <w:t>o</w:t>
      </w:r>
      <w:r>
        <w:t xml:space="preserve"> for Finals</w:t>
      </w:r>
    </w:p>
    <w:p w14:paraId="330AEE24" w14:textId="646B3810" w:rsidR="0044339E" w:rsidRDefault="0044339E">
      <w:pPr>
        <w:numPr>
          <w:ilvl w:val="0"/>
          <w:numId w:val="2"/>
        </w:numPr>
        <w:ind w:right="0" w:hanging="360"/>
      </w:pPr>
      <w:r>
        <w:t>Other annual award nominations – Media, web site, women’s outreach</w:t>
      </w:r>
      <w:r w:rsidR="00423FBE">
        <w:t xml:space="preserve">.  </w:t>
      </w:r>
      <w:r>
        <w:t>…</w:t>
      </w:r>
    </w:p>
    <w:p w14:paraId="6C5E98F7" w14:textId="019318F7" w:rsidR="00804A93" w:rsidRDefault="00804A93">
      <w:pPr>
        <w:numPr>
          <w:ilvl w:val="0"/>
          <w:numId w:val="2"/>
        </w:numPr>
        <w:ind w:right="0" w:hanging="360"/>
      </w:pPr>
      <w:r>
        <w:t>Conference call process</w:t>
      </w:r>
    </w:p>
    <w:p w14:paraId="03317AF9" w14:textId="15D471BB" w:rsidR="00804A93" w:rsidRDefault="00804A93" w:rsidP="00804A93">
      <w:pPr>
        <w:numPr>
          <w:ilvl w:val="1"/>
          <w:numId w:val="2"/>
        </w:numPr>
        <w:ind w:right="0" w:hanging="360"/>
      </w:pPr>
      <w:r>
        <w:t xml:space="preserve">-Free Conference Call and Zoom </w:t>
      </w:r>
      <w:r w:rsidR="00423FBE">
        <w:t xml:space="preserve">.  We will continue to use both but try to do as much in Zoom as </w:t>
      </w:r>
      <w:r w:rsidR="009A6EFA">
        <w:t>possible.</w:t>
      </w:r>
    </w:p>
    <w:p w14:paraId="7490D882" w14:textId="56E25C11" w:rsidR="00804A93" w:rsidRDefault="00804A93" w:rsidP="00804A93">
      <w:pPr>
        <w:numPr>
          <w:ilvl w:val="0"/>
          <w:numId w:val="2"/>
        </w:numPr>
        <w:ind w:right="0" w:hanging="360"/>
      </w:pPr>
      <w:r>
        <w:t xml:space="preserve">Appreciation award recipients sent Michael by </w:t>
      </w:r>
      <w:r w:rsidR="0044339E">
        <w:t>Fri Sep by email</w:t>
      </w:r>
    </w:p>
    <w:p w14:paraId="039CA564" w14:textId="77777777" w:rsidR="006B2F4C" w:rsidRDefault="0044339E">
      <w:pPr>
        <w:tabs>
          <w:tab w:val="center" w:pos="408"/>
          <w:tab w:val="center" w:pos="734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  <w:t>-</w:t>
      </w:r>
      <w:r>
        <w:t xml:space="preserve"> </w:t>
      </w:r>
      <w:r>
        <w:tab/>
        <w:t xml:space="preserve"> </w:t>
      </w:r>
    </w:p>
    <w:p w14:paraId="2B8197BD" w14:textId="40CE38C2" w:rsidR="006B2F4C" w:rsidRDefault="0044339E">
      <w:pPr>
        <w:ind w:left="9" w:right="0"/>
      </w:pPr>
      <w:r>
        <w:t xml:space="preserve">Recess BOD meeting and 5 min break then Trustee’s meeting </w:t>
      </w:r>
      <w:r w:rsidR="005C656B">
        <w:t>– Sammy Simpkin</w:t>
      </w:r>
    </w:p>
    <w:p w14:paraId="25A70028" w14:textId="77777777" w:rsidR="006B2F4C" w:rsidRDefault="0044339E">
      <w:pPr>
        <w:spacing w:after="0" w:line="259" w:lineRule="auto"/>
        <w:ind w:left="14" w:right="0" w:firstLine="0"/>
      </w:pPr>
      <w:r>
        <w:t xml:space="preserve"> </w:t>
      </w:r>
    </w:p>
    <w:p w14:paraId="66AEB234" w14:textId="77777777" w:rsidR="005C656B" w:rsidRDefault="005C656B">
      <w:pPr>
        <w:numPr>
          <w:ilvl w:val="0"/>
          <w:numId w:val="2"/>
        </w:numPr>
        <w:ind w:right="0" w:hanging="360"/>
      </w:pPr>
      <w:r>
        <w:t>New Student Judge request</w:t>
      </w:r>
      <w:r w:rsidR="0044339E">
        <w:t xml:space="preserve">  </w:t>
      </w:r>
    </w:p>
    <w:p w14:paraId="12BDD7D9" w14:textId="74B82AE3" w:rsidR="006B2F4C" w:rsidRDefault="00672494">
      <w:pPr>
        <w:numPr>
          <w:ilvl w:val="0"/>
          <w:numId w:val="2"/>
        </w:numPr>
        <w:ind w:right="0" w:hanging="360"/>
      </w:pPr>
      <w:r>
        <w:t xml:space="preserve">No </w:t>
      </w:r>
      <w:r w:rsidR="00622292">
        <w:t>o</w:t>
      </w:r>
      <w:r>
        <w:t>ther new business for the trustees</w:t>
      </w:r>
    </w:p>
    <w:p w14:paraId="180E6717" w14:textId="77777777" w:rsidR="006B2F4C" w:rsidRDefault="0044339E">
      <w:pPr>
        <w:numPr>
          <w:ilvl w:val="0"/>
          <w:numId w:val="2"/>
        </w:numPr>
        <w:ind w:right="0" w:hanging="360"/>
      </w:pPr>
      <w:r>
        <w:t xml:space="preserve">Adjourn Trustees meeting </w:t>
      </w:r>
    </w:p>
    <w:p w14:paraId="7B95AD3A" w14:textId="77777777" w:rsidR="006B2F4C" w:rsidRDefault="0044339E">
      <w:pPr>
        <w:tabs>
          <w:tab w:val="center" w:pos="408"/>
          <w:tab w:val="center" w:pos="734"/>
          <w:tab w:val="center" w:pos="2792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  <w:t>-</w:t>
      </w:r>
      <w:r>
        <w:t xml:space="preserve"> </w:t>
      </w:r>
      <w:r>
        <w:tab/>
        <w:t xml:space="preserve"> </w:t>
      </w:r>
      <w:r>
        <w:tab/>
        <w:t xml:space="preserve">   </w:t>
      </w:r>
    </w:p>
    <w:p w14:paraId="38237C09" w14:textId="77777777" w:rsidR="006B2F4C" w:rsidRDefault="0044339E">
      <w:pPr>
        <w:ind w:left="9" w:right="0"/>
      </w:pPr>
      <w:r>
        <w:t xml:space="preserve">Reconvene Board of Directors meeting  </w:t>
      </w:r>
    </w:p>
    <w:p w14:paraId="445A49C0" w14:textId="77777777" w:rsidR="006B2F4C" w:rsidRDefault="0044339E">
      <w:pPr>
        <w:spacing w:after="0" w:line="259" w:lineRule="auto"/>
        <w:ind w:left="725" w:right="0" w:firstLine="0"/>
      </w:pPr>
      <w:r>
        <w:t xml:space="preserve"> </w:t>
      </w:r>
    </w:p>
    <w:p w14:paraId="56CC147A" w14:textId="638191D1" w:rsidR="006B2F4C" w:rsidRDefault="004450E5">
      <w:pPr>
        <w:numPr>
          <w:ilvl w:val="0"/>
          <w:numId w:val="2"/>
        </w:numPr>
        <w:ind w:right="0" w:hanging="360"/>
      </w:pPr>
      <w:r>
        <w:t>No other new business was brought up</w:t>
      </w:r>
    </w:p>
    <w:p w14:paraId="55A6D3F0" w14:textId="5027316B" w:rsidR="006B2F4C" w:rsidRDefault="0044339E">
      <w:pPr>
        <w:spacing w:after="0" w:line="259" w:lineRule="auto"/>
        <w:ind w:left="14" w:right="0" w:firstLine="0"/>
      </w:pPr>
      <w:r>
        <w:t xml:space="preserve"> </w:t>
      </w:r>
    </w:p>
    <w:p w14:paraId="7C1D8F1A" w14:textId="77777777" w:rsidR="006B2F4C" w:rsidRDefault="0044339E">
      <w:pPr>
        <w:pStyle w:val="Heading1"/>
        <w:ind w:left="-5"/>
      </w:pPr>
      <w:r>
        <w:t>Announcements</w:t>
      </w:r>
      <w:r>
        <w:rPr>
          <w:u w:val="none"/>
        </w:rPr>
        <w:t xml:space="preserve">  </w:t>
      </w:r>
    </w:p>
    <w:p w14:paraId="1507CE63" w14:textId="77777777" w:rsidR="006B2F4C" w:rsidRDefault="0044339E">
      <w:pPr>
        <w:spacing w:after="0" w:line="259" w:lineRule="auto"/>
        <w:ind w:left="14" w:right="0" w:firstLine="0"/>
      </w:pPr>
      <w:r>
        <w:t xml:space="preserve">  </w:t>
      </w:r>
    </w:p>
    <w:p w14:paraId="67855BD8" w14:textId="77777777" w:rsidR="006B2F4C" w:rsidRDefault="0044339E">
      <w:pPr>
        <w:ind w:left="9" w:right="0"/>
      </w:pPr>
      <w:r>
        <w:t xml:space="preserve">CGRA   -   TGRA   -   GSGRA   -   AGRA   -   GPRA   -   MGRA   -   NMGRA   -   NSGRA   -   DSRA   -   ASGRA   -   NGRA   -   MIGRA  -   RRRA   -   UGRA -   CRGRA  </w:t>
      </w:r>
    </w:p>
    <w:p w14:paraId="022149EF" w14:textId="77777777" w:rsidR="006B2F4C" w:rsidRDefault="0044339E">
      <w:pPr>
        <w:spacing w:after="2" w:line="259" w:lineRule="auto"/>
        <w:ind w:left="0" w:right="0" w:firstLine="0"/>
      </w:pPr>
      <w:r>
        <w:t xml:space="preserve"> </w:t>
      </w:r>
    </w:p>
    <w:p w14:paraId="5033528D" w14:textId="2EA67047" w:rsidR="006B2F4C" w:rsidRDefault="00622292" w:rsidP="00AC073B">
      <w:pPr>
        <w:spacing w:after="1373"/>
        <w:ind w:left="9" w:right="0"/>
      </w:pPr>
      <w:r>
        <w:t xml:space="preserve">Meeting  adjourned at </w:t>
      </w:r>
      <w:r w:rsidR="009A7FFC">
        <w:t>1;45 PM</w:t>
      </w:r>
      <w:r w:rsidR="00066309">
        <w:t xml:space="preserve">  Respectfully submitted Michael Norman </w:t>
      </w:r>
      <w:r w:rsidR="0044339E">
        <w:t xml:space="preserve"> </w:t>
      </w:r>
    </w:p>
    <w:sectPr w:rsidR="006B2F4C">
      <w:pgSz w:w="12240" w:h="15840"/>
      <w:pgMar w:top="430" w:right="1798" w:bottom="71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0ED"/>
    <w:multiLevelType w:val="hybridMultilevel"/>
    <w:tmpl w:val="459CEE6E"/>
    <w:lvl w:ilvl="0" w:tplc="8752D6B2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41BAA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C0F62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E47E4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2CA54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A6342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EDB94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C3E38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ABF50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D0BCA"/>
    <w:multiLevelType w:val="hybridMultilevel"/>
    <w:tmpl w:val="09707CD4"/>
    <w:lvl w:ilvl="0" w:tplc="638201E8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E1CE4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023BA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44F4C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859A4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EC1E0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6563E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29F8A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4D474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6588862">
    <w:abstractNumId w:val="1"/>
  </w:num>
  <w:num w:numId="2" w16cid:durableId="182427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C"/>
    <w:rsid w:val="00066309"/>
    <w:rsid w:val="00092CCC"/>
    <w:rsid w:val="000978F7"/>
    <w:rsid w:val="00180E60"/>
    <w:rsid w:val="001B73DB"/>
    <w:rsid w:val="00255BF2"/>
    <w:rsid w:val="0039777B"/>
    <w:rsid w:val="003D57A6"/>
    <w:rsid w:val="00423FBE"/>
    <w:rsid w:val="0044339E"/>
    <w:rsid w:val="004450E5"/>
    <w:rsid w:val="00564B2E"/>
    <w:rsid w:val="005C656B"/>
    <w:rsid w:val="00622292"/>
    <w:rsid w:val="00665069"/>
    <w:rsid w:val="00672494"/>
    <w:rsid w:val="00674C5A"/>
    <w:rsid w:val="006B2F4C"/>
    <w:rsid w:val="007E1626"/>
    <w:rsid w:val="00804A93"/>
    <w:rsid w:val="00840E01"/>
    <w:rsid w:val="00897CDB"/>
    <w:rsid w:val="008D20A7"/>
    <w:rsid w:val="00991F4B"/>
    <w:rsid w:val="009A6EFA"/>
    <w:rsid w:val="009A7FFC"/>
    <w:rsid w:val="00A51C82"/>
    <w:rsid w:val="00AC073B"/>
    <w:rsid w:val="00B14841"/>
    <w:rsid w:val="00BA69D8"/>
    <w:rsid w:val="00C6315F"/>
    <w:rsid w:val="00CB7FF3"/>
    <w:rsid w:val="00DF22C4"/>
    <w:rsid w:val="00E700C1"/>
    <w:rsid w:val="00E73FFD"/>
    <w:rsid w:val="00E95BA8"/>
    <w:rsid w:val="00EA5C37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E42D"/>
  <w15:docId w15:val="{1468AC06-6461-41CA-874F-8E2D4B15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3" w:lineRule="auto"/>
      <w:ind w:left="10" w:right="49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NoSpacing">
    <w:name w:val="No Spacing"/>
    <w:uiPriority w:val="1"/>
    <w:qFormat/>
    <w:rsid w:val="0044339E"/>
    <w:pPr>
      <w:spacing w:after="0" w:line="240" w:lineRule="auto"/>
      <w:ind w:left="10" w:right="495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Trusley</dc:creator>
  <cp:keywords/>
  <cp:lastModifiedBy>Michael Norman</cp:lastModifiedBy>
  <cp:revision>33</cp:revision>
  <dcterms:created xsi:type="dcterms:W3CDTF">2023-02-17T13:53:00Z</dcterms:created>
  <dcterms:modified xsi:type="dcterms:W3CDTF">2023-02-17T14:17:00Z</dcterms:modified>
</cp:coreProperties>
</file>